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73CA" w14:textId="77777777" w:rsidR="002273A3" w:rsidRDefault="002273A3" w:rsidP="002273A3">
      <w:pPr>
        <w:pStyle w:val="Heading2"/>
      </w:pPr>
      <w:r>
        <w:t>Randy A Brown</w:t>
      </w:r>
    </w:p>
    <w:p w14:paraId="72BBD8F5" w14:textId="77777777" w:rsidR="002273A3" w:rsidRDefault="002273A3" w:rsidP="00B37A49">
      <w:r>
        <w:t xml:space="preserve">168-J County Road 313 </w:t>
      </w:r>
      <w:r>
        <w:tab/>
      </w:r>
      <w:r>
        <w:tab/>
        <w:t xml:space="preserve"> </w:t>
      </w:r>
      <w:r w:rsidR="0018449C">
        <w:br/>
      </w:r>
      <w:r>
        <w:t>Sweetwater, TN  37874</w:t>
      </w:r>
      <w:r w:rsidR="0018449C">
        <w:br/>
      </w:r>
      <w:r>
        <w:t>423-371-2731</w:t>
      </w:r>
      <w:r w:rsidR="0018449C">
        <w:br/>
      </w:r>
      <w:r w:rsidR="00B37A49">
        <w:t>r</w:t>
      </w:r>
      <w:r>
        <w:t>andy@</w:t>
      </w:r>
      <w:r w:rsidR="00B37A49">
        <w:t>r</w:t>
      </w:r>
      <w:r>
        <w:t>andy</w:t>
      </w:r>
      <w:r w:rsidR="00B37A49">
        <w:t>ab</w:t>
      </w:r>
      <w:r>
        <w:t>rown.com</w:t>
      </w:r>
    </w:p>
    <w:p w14:paraId="2B7F2145" w14:textId="2DDB5A0E" w:rsidR="002273A3" w:rsidRDefault="003269D9" w:rsidP="002273A3">
      <w:pPr>
        <w:pStyle w:val="Heading2"/>
      </w:pPr>
      <w:r>
        <w:t>Freelance</w:t>
      </w:r>
      <w:r w:rsidR="002273A3">
        <w:t xml:space="preserve"> Writer</w:t>
      </w:r>
    </w:p>
    <w:p w14:paraId="472C2E0E" w14:textId="461D0AF5" w:rsidR="002273A3" w:rsidRDefault="002273A3" w:rsidP="002273A3">
      <w:r>
        <w:t xml:space="preserve">A versatile </w:t>
      </w:r>
      <w:r w:rsidR="00736DFD">
        <w:t>communicator</w:t>
      </w:r>
      <w:r>
        <w:t>, proficient in communicating highly technical information to a wide audience.</w:t>
      </w:r>
    </w:p>
    <w:p w14:paraId="7A0DB3CF" w14:textId="77777777" w:rsidR="00643ADC" w:rsidRDefault="002273A3" w:rsidP="002273A3">
      <w:r>
        <w:t>Key skills include:</w:t>
      </w:r>
    </w:p>
    <w:p w14:paraId="7FC9647F" w14:textId="4DB4E6CE" w:rsidR="00736DFD" w:rsidRDefault="00736DFD" w:rsidP="006D4549">
      <w:pPr>
        <w:pStyle w:val="ListParagraph"/>
        <w:numPr>
          <w:ilvl w:val="0"/>
          <w:numId w:val="1"/>
        </w:numPr>
      </w:pPr>
      <w:r>
        <w:t xml:space="preserve">Create articles, social media posts, newsletters, video scripts, </w:t>
      </w:r>
      <w:r w:rsidR="00B61B85">
        <w:t xml:space="preserve">presentations, documentation, </w:t>
      </w:r>
      <w:r>
        <w:t>and videos.</w:t>
      </w:r>
    </w:p>
    <w:p w14:paraId="04DACD2D" w14:textId="74419814" w:rsidR="0037103F" w:rsidRDefault="0037103F" w:rsidP="002273A3">
      <w:pPr>
        <w:pStyle w:val="ListParagraph"/>
        <w:numPr>
          <w:ilvl w:val="0"/>
          <w:numId w:val="1"/>
        </w:numPr>
      </w:pPr>
      <w:r>
        <w:t>Editing, revising, rewriting</w:t>
      </w:r>
    </w:p>
    <w:p w14:paraId="13742DBB" w14:textId="71A9C393" w:rsidR="00F953C2" w:rsidRDefault="00F953C2" w:rsidP="002273A3">
      <w:pPr>
        <w:pStyle w:val="ListParagraph"/>
        <w:numPr>
          <w:ilvl w:val="0"/>
          <w:numId w:val="1"/>
        </w:numPr>
      </w:pPr>
      <w:r>
        <w:t>Video production and editing</w:t>
      </w:r>
    </w:p>
    <w:p w14:paraId="070E5896" w14:textId="7F7837C0" w:rsidR="00DE30A4" w:rsidRDefault="00C06A2E" w:rsidP="002273A3">
      <w:pPr>
        <w:pStyle w:val="ListParagraph"/>
        <w:numPr>
          <w:ilvl w:val="0"/>
          <w:numId w:val="1"/>
        </w:numPr>
      </w:pPr>
      <w:r>
        <w:t>Screenshots with annotations</w:t>
      </w:r>
    </w:p>
    <w:p w14:paraId="54CFD037" w14:textId="684BA815" w:rsidR="00D37046" w:rsidRDefault="00D37046" w:rsidP="002273A3">
      <w:pPr>
        <w:pStyle w:val="ListParagraph"/>
        <w:numPr>
          <w:ilvl w:val="0"/>
          <w:numId w:val="1"/>
        </w:numPr>
      </w:pPr>
      <w:r>
        <w:t>WordPress</w:t>
      </w:r>
      <w:r w:rsidR="00DE30A4">
        <w:t xml:space="preserve"> content management</w:t>
      </w:r>
    </w:p>
    <w:p w14:paraId="4CDEE019" w14:textId="59B7CE14" w:rsidR="002273A3" w:rsidRDefault="002509E1" w:rsidP="002273A3">
      <w:pPr>
        <w:pStyle w:val="ListParagraph"/>
        <w:numPr>
          <w:ilvl w:val="0"/>
          <w:numId w:val="1"/>
        </w:numPr>
      </w:pPr>
      <w:r>
        <w:t>Breaking down technical concepts to a wide audience</w:t>
      </w:r>
    </w:p>
    <w:p w14:paraId="7B69C92D" w14:textId="3FC21D62" w:rsidR="00C06A2E" w:rsidRDefault="00C06A2E" w:rsidP="002273A3">
      <w:pPr>
        <w:pStyle w:val="ListParagraph"/>
        <w:numPr>
          <w:ilvl w:val="0"/>
          <w:numId w:val="1"/>
        </w:numPr>
      </w:pPr>
      <w:r>
        <w:t>Interview experts</w:t>
      </w:r>
    </w:p>
    <w:p w14:paraId="14EE222E" w14:textId="117EDE5D" w:rsidR="00A55C36" w:rsidRDefault="00A55C36" w:rsidP="002273A3">
      <w:pPr>
        <w:pStyle w:val="ListParagraph"/>
        <w:numPr>
          <w:ilvl w:val="0"/>
          <w:numId w:val="1"/>
        </w:numPr>
      </w:pPr>
      <w:r>
        <w:t xml:space="preserve">Collaborate with colleagues </w:t>
      </w:r>
    </w:p>
    <w:p w14:paraId="4B255E3E" w14:textId="1782967A" w:rsidR="005F4FA4" w:rsidRDefault="005F4FA4" w:rsidP="002273A3">
      <w:pPr>
        <w:pStyle w:val="ListParagraph"/>
        <w:numPr>
          <w:ilvl w:val="0"/>
          <w:numId w:val="1"/>
        </w:numPr>
      </w:pPr>
      <w:r>
        <w:t>Project management</w:t>
      </w:r>
    </w:p>
    <w:p w14:paraId="07D38EB4" w14:textId="7300AA5C" w:rsidR="005F4FA4" w:rsidRDefault="005F4FA4" w:rsidP="002273A3">
      <w:pPr>
        <w:pStyle w:val="ListParagraph"/>
        <w:numPr>
          <w:ilvl w:val="0"/>
          <w:numId w:val="1"/>
        </w:numPr>
      </w:pPr>
      <w:r>
        <w:t xml:space="preserve">Deliver technical presentations to a wide audience </w:t>
      </w:r>
    </w:p>
    <w:p w14:paraId="7B948BC5" w14:textId="471C7A39" w:rsidR="00C81E4F" w:rsidRDefault="00C81E4F" w:rsidP="002273A3">
      <w:pPr>
        <w:pStyle w:val="ListParagraph"/>
        <w:numPr>
          <w:ilvl w:val="0"/>
          <w:numId w:val="1"/>
        </w:numPr>
      </w:pPr>
      <w:r>
        <w:t>Microsoft Office</w:t>
      </w:r>
    </w:p>
    <w:p w14:paraId="3B5C21A4" w14:textId="19988CB0" w:rsidR="003269D9" w:rsidRDefault="003269D9" w:rsidP="002273A3">
      <w:pPr>
        <w:pStyle w:val="ListParagraph"/>
        <w:numPr>
          <w:ilvl w:val="0"/>
          <w:numId w:val="1"/>
        </w:numPr>
      </w:pPr>
      <w:r>
        <w:t>G-Suite</w:t>
      </w:r>
    </w:p>
    <w:p w14:paraId="24F169B0" w14:textId="77777777" w:rsidR="002273A3" w:rsidRDefault="002273A3" w:rsidP="002273A3">
      <w:pPr>
        <w:pStyle w:val="Heading2"/>
      </w:pPr>
      <w:r>
        <w:t>Professional Experience</w:t>
      </w:r>
    </w:p>
    <w:p w14:paraId="5C705269" w14:textId="0C59F0EA" w:rsidR="002273A3" w:rsidRDefault="002273A3" w:rsidP="002273A3">
      <w:r w:rsidRPr="002273A3">
        <w:rPr>
          <w:b/>
          <w:bCs/>
        </w:rPr>
        <w:t>Freelance Writer</w:t>
      </w:r>
      <w:r>
        <w:t xml:space="preserve"> (September 2014 to present)</w:t>
      </w:r>
    </w:p>
    <w:p w14:paraId="5C167F4D" w14:textId="3BCFD725" w:rsidR="002273A3" w:rsidRDefault="00F348A9" w:rsidP="003E1279">
      <w:r>
        <w:t>Create blog posts</w:t>
      </w:r>
      <w:r w:rsidR="00680AB3">
        <w:t>, social media posts, videos, and</w:t>
      </w:r>
      <w:r>
        <w:t xml:space="preserve"> </w:t>
      </w:r>
      <w:r w:rsidR="008E3658">
        <w:t xml:space="preserve">user guides </w:t>
      </w:r>
      <w:r>
        <w:t xml:space="preserve">about </w:t>
      </w:r>
      <w:r w:rsidR="002813C0">
        <w:t xml:space="preserve">business, </w:t>
      </w:r>
      <w:r w:rsidR="002813C0">
        <w:t xml:space="preserve">eCommerce, </w:t>
      </w:r>
      <w:r>
        <w:t>WordPress</w:t>
      </w:r>
      <w:r w:rsidR="003E1279">
        <w:t xml:space="preserve">, hosting, </w:t>
      </w:r>
      <w:r>
        <w:t>social media</w:t>
      </w:r>
      <w:r w:rsidR="00895A35">
        <w:t xml:space="preserve">, </w:t>
      </w:r>
      <w:r w:rsidR="00B3175F">
        <w:t>software</w:t>
      </w:r>
      <w:r w:rsidR="00680AB3">
        <w:t xml:space="preserve">, and </w:t>
      </w:r>
      <w:r w:rsidR="00895A35">
        <w:t>related topics</w:t>
      </w:r>
      <w:r>
        <w:t xml:space="preserve">. Types of articles include </w:t>
      </w:r>
      <w:r w:rsidR="002813C0">
        <w:t xml:space="preserve">business concepts, </w:t>
      </w:r>
      <w:r>
        <w:t xml:space="preserve">product reviews, product tutorials, </w:t>
      </w:r>
      <w:r w:rsidR="003E1279">
        <w:t xml:space="preserve">product lists, </w:t>
      </w:r>
      <w:r w:rsidR="002813C0">
        <w:t xml:space="preserve">industry news, </w:t>
      </w:r>
      <w:r w:rsidR="003E1279">
        <w:t>and tips.</w:t>
      </w:r>
      <w:r w:rsidR="00DE30A4">
        <w:t xml:space="preserve"> </w:t>
      </w:r>
    </w:p>
    <w:p w14:paraId="661EA229" w14:textId="77777777" w:rsidR="00F348A9" w:rsidRDefault="00F348A9" w:rsidP="002273A3">
      <w:r>
        <w:t>Notable Clients include:</w:t>
      </w:r>
    </w:p>
    <w:p w14:paraId="44A80C5D" w14:textId="4A33904E" w:rsidR="003E46B6" w:rsidRDefault="003E46B6" w:rsidP="00F348A9">
      <w:pPr>
        <w:pStyle w:val="ListParagraph"/>
        <w:numPr>
          <w:ilvl w:val="0"/>
          <w:numId w:val="2"/>
        </w:numPr>
      </w:pPr>
      <w:r>
        <w:t>Verpex Hosting</w:t>
      </w:r>
    </w:p>
    <w:p w14:paraId="403FDC08" w14:textId="5306BDB1" w:rsidR="00F348A9" w:rsidRDefault="00F348A9" w:rsidP="00F348A9">
      <w:pPr>
        <w:pStyle w:val="ListParagraph"/>
        <w:numPr>
          <w:ilvl w:val="0"/>
          <w:numId w:val="2"/>
        </w:numPr>
      </w:pPr>
      <w:r>
        <w:t>Elegant Themes</w:t>
      </w:r>
    </w:p>
    <w:p w14:paraId="6CE8F047" w14:textId="788C17B5" w:rsidR="00F348A9" w:rsidRDefault="00F348A9" w:rsidP="00F348A9">
      <w:pPr>
        <w:pStyle w:val="ListParagraph"/>
        <w:numPr>
          <w:ilvl w:val="0"/>
          <w:numId w:val="2"/>
        </w:numPr>
      </w:pPr>
      <w:r>
        <w:t>GoDaddy</w:t>
      </w:r>
    </w:p>
    <w:p w14:paraId="5BB8BCD8" w14:textId="6777FB05" w:rsidR="003E46B6" w:rsidRDefault="003E46B6" w:rsidP="00F348A9">
      <w:pPr>
        <w:pStyle w:val="ListParagraph"/>
        <w:numPr>
          <w:ilvl w:val="0"/>
          <w:numId w:val="2"/>
        </w:numPr>
      </w:pPr>
      <w:r>
        <w:t>WPZone</w:t>
      </w:r>
    </w:p>
    <w:p w14:paraId="7DCFC849" w14:textId="3733DD2C" w:rsidR="00F348A9" w:rsidRDefault="00F348A9" w:rsidP="00F348A9">
      <w:pPr>
        <w:pStyle w:val="ListParagraph"/>
        <w:numPr>
          <w:ilvl w:val="0"/>
          <w:numId w:val="2"/>
        </w:numPr>
      </w:pPr>
      <w:r>
        <w:t>Divi Cake</w:t>
      </w:r>
    </w:p>
    <w:p w14:paraId="08C37150" w14:textId="77777777" w:rsidR="00843B5D" w:rsidRDefault="00843B5D" w:rsidP="00843B5D">
      <w:pPr>
        <w:pStyle w:val="ListParagraph"/>
        <w:numPr>
          <w:ilvl w:val="0"/>
          <w:numId w:val="2"/>
        </w:numPr>
      </w:pPr>
      <w:r>
        <w:t>Elegant Marketplace</w:t>
      </w:r>
    </w:p>
    <w:p w14:paraId="63FA61DF" w14:textId="77777777" w:rsidR="00843B5D" w:rsidRDefault="00843B5D" w:rsidP="00843B5D">
      <w:pPr>
        <w:pStyle w:val="ListParagraph"/>
        <w:numPr>
          <w:ilvl w:val="0"/>
          <w:numId w:val="2"/>
        </w:numPr>
      </w:pPr>
      <w:r>
        <w:t>Bible Study Magazine</w:t>
      </w:r>
    </w:p>
    <w:p w14:paraId="1789A60B" w14:textId="6561B186" w:rsidR="00843B5D" w:rsidRDefault="00843B5D" w:rsidP="00843B5D">
      <w:pPr>
        <w:pStyle w:val="ListParagraph"/>
        <w:numPr>
          <w:ilvl w:val="0"/>
          <w:numId w:val="2"/>
        </w:numPr>
      </w:pPr>
      <w:r>
        <w:t>Zondervan’s Thompson Chain Reference Blog</w:t>
      </w:r>
      <w:r w:rsidR="001F5343">
        <w:t xml:space="preserve"> and YouTube channel</w:t>
      </w:r>
    </w:p>
    <w:p w14:paraId="655810D6" w14:textId="77777777" w:rsidR="00486AF3" w:rsidRDefault="00486AF3" w:rsidP="00486AF3">
      <w:r w:rsidRPr="00486AF3">
        <w:rPr>
          <w:b/>
          <w:bCs/>
        </w:rPr>
        <w:t>Denso</w:t>
      </w:r>
      <w:r>
        <w:t xml:space="preserve"> (2004 to 2014)</w:t>
      </w:r>
    </w:p>
    <w:p w14:paraId="7E8ADC2C" w14:textId="77777777" w:rsidR="00486AF3" w:rsidRDefault="00486AF3" w:rsidP="00486AF3">
      <w:r>
        <w:t>Held several positions including Engineering Technician and Industrial Engineer</w:t>
      </w:r>
      <w:r w:rsidR="00903738">
        <w:t>.</w:t>
      </w:r>
    </w:p>
    <w:p w14:paraId="302D7C8C" w14:textId="77777777" w:rsidR="00486AF3" w:rsidRDefault="00486AF3" w:rsidP="00486AF3">
      <w:r>
        <w:lastRenderedPageBreak/>
        <w:t>Notable accomplishments include:</w:t>
      </w:r>
    </w:p>
    <w:p w14:paraId="052945E5" w14:textId="3FC711A7" w:rsidR="00690283" w:rsidRDefault="00690283" w:rsidP="00486AF3">
      <w:pPr>
        <w:pStyle w:val="ListParagraph"/>
        <w:numPr>
          <w:ilvl w:val="0"/>
          <w:numId w:val="4"/>
        </w:numPr>
      </w:pPr>
      <w:r>
        <w:t>Lead teams to success</w:t>
      </w:r>
    </w:p>
    <w:p w14:paraId="2639B0E3" w14:textId="59905677" w:rsidR="00A57024" w:rsidRDefault="00A57024" w:rsidP="00486AF3">
      <w:pPr>
        <w:pStyle w:val="ListParagraph"/>
        <w:numPr>
          <w:ilvl w:val="0"/>
          <w:numId w:val="4"/>
        </w:numPr>
      </w:pPr>
      <w:r>
        <w:t>Productivity planning</w:t>
      </w:r>
    </w:p>
    <w:p w14:paraId="63ED7595" w14:textId="199BB2DB" w:rsidR="00486AF3" w:rsidRDefault="00486AF3" w:rsidP="00486AF3">
      <w:pPr>
        <w:pStyle w:val="ListParagraph"/>
        <w:numPr>
          <w:ilvl w:val="0"/>
          <w:numId w:val="4"/>
        </w:numPr>
      </w:pPr>
      <w:r>
        <w:t>Taught classes in lean manufacturing to production management</w:t>
      </w:r>
    </w:p>
    <w:p w14:paraId="27C4C5BF" w14:textId="77777777" w:rsidR="00486AF3" w:rsidRDefault="00486AF3" w:rsidP="00486AF3">
      <w:pPr>
        <w:pStyle w:val="ListParagraph"/>
        <w:numPr>
          <w:ilvl w:val="0"/>
          <w:numId w:val="4"/>
        </w:numPr>
      </w:pPr>
      <w:r>
        <w:t>Performed production line process improvement</w:t>
      </w:r>
    </w:p>
    <w:p w14:paraId="42E30A73" w14:textId="208098A1" w:rsidR="00486AF3" w:rsidRDefault="00486AF3" w:rsidP="00486AF3">
      <w:pPr>
        <w:pStyle w:val="ListParagraph"/>
        <w:numPr>
          <w:ilvl w:val="0"/>
          <w:numId w:val="4"/>
        </w:numPr>
      </w:pPr>
      <w:r>
        <w:t>Developed and introduced new systems</w:t>
      </w:r>
    </w:p>
    <w:p w14:paraId="006C1A34" w14:textId="151C66F0" w:rsidR="00DE30A4" w:rsidRDefault="00DE30A4" w:rsidP="00486AF3">
      <w:pPr>
        <w:pStyle w:val="ListParagraph"/>
        <w:numPr>
          <w:ilvl w:val="0"/>
          <w:numId w:val="4"/>
        </w:numPr>
      </w:pPr>
      <w:r>
        <w:t>K</w:t>
      </w:r>
      <w:r w:rsidRPr="00DE30A4">
        <w:t xml:space="preserve">nowledge </w:t>
      </w:r>
      <w:r w:rsidR="00947E1B">
        <w:t>m</w:t>
      </w:r>
      <w:r w:rsidRPr="00DE30A4">
        <w:t xml:space="preserve">anagement </w:t>
      </w:r>
    </w:p>
    <w:p w14:paraId="6D2D3B35" w14:textId="28D98FE1" w:rsidR="00DE30A4" w:rsidRDefault="00DE30A4" w:rsidP="00486AF3">
      <w:pPr>
        <w:pStyle w:val="ListParagraph"/>
        <w:numPr>
          <w:ilvl w:val="0"/>
          <w:numId w:val="4"/>
        </w:numPr>
      </w:pPr>
      <w:r>
        <w:t>Process flows</w:t>
      </w:r>
    </w:p>
    <w:p w14:paraId="3D717D9C" w14:textId="676D3849" w:rsidR="00DE30A4" w:rsidRDefault="00DE30A4" w:rsidP="00486AF3">
      <w:pPr>
        <w:pStyle w:val="ListParagraph"/>
        <w:numPr>
          <w:ilvl w:val="0"/>
          <w:numId w:val="4"/>
        </w:numPr>
      </w:pPr>
      <w:r>
        <w:t>Policy documentation for systems</w:t>
      </w:r>
    </w:p>
    <w:p w14:paraId="641526ED" w14:textId="07076DE1" w:rsidR="00DE30A4" w:rsidRDefault="00DE30A4" w:rsidP="00DE30A4">
      <w:pPr>
        <w:pStyle w:val="ListParagraph"/>
        <w:numPr>
          <w:ilvl w:val="0"/>
          <w:numId w:val="4"/>
        </w:numPr>
      </w:pPr>
      <w:r>
        <w:t>Standard Operating Procedure development</w:t>
      </w:r>
    </w:p>
    <w:p w14:paraId="430F0F14" w14:textId="18E88528" w:rsidR="00211321" w:rsidRDefault="00211321" w:rsidP="00DE30A4">
      <w:pPr>
        <w:pStyle w:val="ListParagraph"/>
        <w:numPr>
          <w:ilvl w:val="0"/>
          <w:numId w:val="4"/>
        </w:numPr>
      </w:pPr>
      <w:r>
        <w:t>Program computer vision systems and robotics</w:t>
      </w:r>
    </w:p>
    <w:p w14:paraId="25AE6873" w14:textId="77777777" w:rsidR="0009309B" w:rsidRDefault="0009309B" w:rsidP="0009309B">
      <w:pPr>
        <w:pStyle w:val="Heading2"/>
      </w:pPr>
      <w:r>
        <w:t>Education</w:t>
      </w:r>
    </w:p>
    <w:p w14:paraId="2EE9D0CE" w14:textId="0BA2BC0B" w:rsidR="0009309B" w:rsidRPr="0009309B" w:rsidRDefault="0009309B" w:rsidP="0009309B">
      <w:pPr>
        <w:rPr>
          <w:b/>
          <w:bCs/>
        </w:rPr>
      </w:pPr>
      <w:r w:rsidRPr="0009309B">
        <w:rPr>
          <w:b/>
          <w:bCs/>
        </w:rPr>
        <w:t>Kaplan University</w:t>
      </w:r>
    </w:p>
    <w:p w14:paraId="5AFC3E2F" w14:textId="739C06FA" w:rsidR="0009309B" w:rsidRDefault="0009309B" w:rsidP="00486AF3">
      <w:r>
        <w:t>Bachelor of Business Administration</w:t>
      </w:r>
      <w:r w:rsidR="00486AF3">
        <w:t xml:space="preserve"> included Information Systems and Technical Writing</w:t>
      </w:r>
      <w:r>
        <w:t xml:space="preserve"> (March 2009, GPA 3.99/4.0) </w:t>
      </w:r>
    </w:p>
    <w:p w14:paraId="19EA78A1" w14:textId="77777777" w:rsidR="0009309B" w:rsidRPr="00486AF3" w:rsidRDefault="0009309B" w:rsidP="0009309B">
      <w:pPr>
        <w:rPr>
          <w:b/>
          <w:bCs/>
        </w:rPr>
      </w:pPr>
      <w:r w:rsidRPr="00486AF3">
        <w:rPr>
          <w:b/>
          <w:bCs/>
        </w:rPr>
        <w:t>Tennessee Technology Center</w:t>
      </w:r>
    </w:p>
    <w:p w14:paraId="53226D03" w14:textId="77777777" w:rsidR="0009309B" w:rsidRDefault="00486AF3" w:rsidP="00486AF3">
      <w:r>
        <w:t xml:space="preserve">A.S. in </w:t>
      </w:r>
      <w:r w:rsidR="0009309B">
        <w:t>Electronics</w:t>
      </w:r>
      <w:r>
        <w:t xml:space="preserve"> (</w:t>
      </w:r>
      <w:r w:rsidR="0009309B">
        <w:t>May 1988</w:t>
      </w:r>
      <w:r>
        <w:t xml:space="preserve">, </w:t>
      </w:r>
      <w:r w:rsidR="0009309B">
        <w:t>GPA 3.0/4.0</w:t>
      </w:r>
      <w:r>
        <w:t>)</w:t>
      </w:r>
    </w:p>
    <w:p w14:paraId="6ABCF297" w14:textId="77777777" w:rsidR="00486AF3" w:rsidRDefault="00486AF3" w:rsidP="00486AF3">
      <w:r w:rsidRPr="00486AF3">
        <w:rPr>
          <w:b/>
          <w:bCs/>
        </w:rPr>
        <w:t>Other</w:t>
      </w:r>
      <w:r>
        <w:rPr>
          <w:b/>
          <w:bCs/>
        </w:rPr>
        <w:t xml:space="preserve"> Writing Skills</w:t>
      </w:r>
      <w:r>
        <w:t xml:space="preserve"> </w:t>
      </w:r>
    </w:p>
    <w:p w14:paraId="6DB37746" w14:textId="6532C687" w:rsidR="00486AF3" w:rsidRDefault="00486AF3" w:rsidP="00486AF3">
      <w:r>
        <w:t xml:space="preserve">Proficient in </w:t>
      </w:r>
      <w:r w:rsidR="00D72B85">
        <w:t>Microsoft Office</w:t>
      </w:r>
      <w:r>
        <w:t xml:space="preserve">, Google Docs, WordPress, </w:t>
      </w:r>
      <w:r w:rsidR="00B37A49">
        <w:t>SEO</w:t>
      </w:r>
    </w:p>
    <w:p w14:paraId="18F3B244" w14:textId="77777777" w:rsidR="005B6A7D" w:rsidRDefault="005B6A7D" w:rsidP="005B6A7D">
      <w:pPr>
        <w:pStyle w:val="Heading2"/>
      </w:pPr>
      <w:r>
        <w:t>Writing Samples</w:t>
      </w:r>
    </w:p>
    <w:p w14:paraId="18C1A9DC" w14:textId="16D9F2C8" w:rsidR="00A23674" w:rsidRPr="00A23674" w:rsidRDefault="00A23674" w:rsidP="00A23674">
      <w:r w:rsidRPr="00A23674">
        <w:t>https://verpex.com/blog/author/randy-a-brown</w:t>
      </w:r>
    </w:p>
    <w:p w14:paraId="580A9BAA" w14:textId="2A0F7055" w:rsidR="005B6A7D" w:rsidRDefault="005B6A7D" w:rsidP="005B6A7D">
      <w:r w:rsidRPr="005B6A7D">
        <w:t>https://www.elegantthemes.com/blog/author/randy-brown</w:t>
      </w:r>
    </w:p>
    <w:p w14:paraId="2B4F0B3F" w14:textId="77777777" w:rsidR="003269D9" w:rsidRDefault="003269D9" w:rsidP="003269D9">
      <w:r w:rsidRPr="00843B5D">
        <w:t>https://wsform.com/author/randyrandyabrown-com/</w:t>
      </w:r>
    </w:p>
    <w:p w14:paraId="2D553A22" w14:textId="254E53EE" w:rsidR="00AD6209" w:rsidRDefault="00AD6209" w:rsidP="005B6A7D">
      <w:r w:rsidRPr="00AD6209">
        <w:t>https://www.pursolaraz.com/author/randy/</w:t>
      </w:r>
    </w:p>
    <w:p w14:paraId="17F5E59F" w14:textId="77777777" w:rsidR="00843B5D" w:rsidRDefault="00843B5D" w:rsidP="00843B5D">
      <w:r w:rsidRPr="005B6A7D">
        <w:t>https://divicake.com/blog/author/randy-a-brown/</w:t>
      </w:r>
    </w:p>
    <w:p w14:paraId="0366C2F7" w14:textId="251C8595" w:rsidR="00A23674" w:rsidRDefault="00A23674" w:rsidP="005E528F">
      <w:r w:rsidRPr="00A23674">
        <w:t>https://wpzone.co/blog/author/randy/</w:t>
      </w:r>
    </w:p>
    <w:p w14:paraId="56E05E3C" w14:textId="6381BE19" w:rsidR="005E528F" w:rsidRDefault="005E528F" w:rsidP="005E528F">
      <w:r w:rsidRPr="00D72B85">
        <w:t>https://www.zondervan.com/p/thompsonchainreferenceblog-home/</w:t>
      </w:r>
    </w:p>
    <w:p w14:paraId="0D4FDCFB" w14:textId="199034CF" w:rsidR="007D55C8" w:rsidRDefault="007D55C8" w:rsidP="008E3658">
      <w:pPr>
        <w:rPr>
          <w:b/>
          <w:bCs/>
        </w:rPr>
      </w:pPr>
      <w:r w:rsidRPr="007D55C8">
        <w:rPr>
          <w:b/>
          <w:bCs/>
        </w:rPr>
        <w:t>Testimonials</w:t>
      </w:r>
    </w:p>
    <w:p w14:paraId="65A6BBA6" w14:textId="36B53E95" w:rsidR="002278FA" w:rsidRPr="002278FA" w:rsidRDefault="007D55C8" w:rsidP="002278FA">
      <w:r w:rsidRPr="007D55C8">
        <w:t>https://randyabrown.com/about-me/</w:t>
      </w:r>
    </w:p>
    <w:sectPr w:rsidR="002278FA" w:rsidRPr="0022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3CC"/>
    <w:multiLevelType w:val="hybridMultilevel"/>
    <w:tmpl w:val="908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2CF6"/>
    <w:multiLevelType w:val="hybridMultilevel"/>
    <w:tmpl w:val="0710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B5D91"/>
    <w:multiLevelType w:val="hybridMultilevel"/>
    <w:tmpl w:val="BAC4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625C4"/>
    <w:multiLevelType w:val="hybridMultilevel"/>
    <w:tmpl w:val="FE20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6067">
    <w:abstractNumId w:val="0"/>
  </w:num>
  <w:num w:numId="2" w16cid:durableId="2034529565">
    <w:abstractNumId w:val="2"/>
  </w:num>
  <w:num w:numId="3" w16cid:durableId="690766932">
    <w:abstractNumId w:val="1"/>
  </w:num>
  <w:num w:numId="4" w16cid:durableId="94353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tDQ0MLIwNzcGMpR0lIJTi4sz8/NACgxNawGQFMbuLQAAAA=="/>
  </w:docVars>
  <w:rsids>
    <w:rsidRoot w:val="002273A3"/>
    <w:rsid w:val="00041DEA"/>
    <w:rsid w:val="0009309B"/>
    <w:rsid w:val="000F10C6"/>
    <w:rsid w:val="0018449C"/>
    <w:rsid w:val="001E1163"/>
    <w:rsid w:val="001F5343"/>
    <w:rsid w:val="00211321"/>
    <w:rsid w:val="002273A3"/>
    <w:rsid w:val="002278FA"/>
    <w:rsid w:val="002509E1"/>
    <w:rsid w:val="002813C0"/>
    <w:rsid w:val="002E3A98"/>
    <w:rsid w:val="00300749"/>
    <w:rsid w:val="003269D9"/>
    <w:rsid w:val="0037103F"/>
    <w:rsid w:val="003E1279"/>
    <w:rsid w:val="003E46B6"/>
    <w:rsid w:val="00486AF3"/>
    <w:rsid w:val="00562625"/>
    <w:rsid w:val="00595E20"/>
    <w:rsid w:val="005B6A7D"/>
    <w:rsid w:val="005E528F"/>
    <w:rsid w:val="005F4FA4"/>
    <w:rsid w:val="006301E9"/>
    <w:rsid w:val="006340C1"/>
    <w:rsid w:val="00643ADC"/>
    <w:rsid w:val="006501BB"/>
    <w:rsid w:val="00680AB3"/>
    <w:rsid w:val="00690283"/>
    <w:rsid w:val="006C003D"/>
    <w:rsid w:val="006D4549"/>
    <w:rsid w:val="00736DFD"/>
    <w:rsid w:val="007D55C8"/>
    <w:rsid w:val="00843B5D"/>
    <w:rsid w:val="00893AC8"/>
    <w:rsid w:val="00895A35"/>
    <w:rsid w:val="008E3658"/>
    <w:rsid w:val="00903738"/>
    <w:rsid w:val="009402E8"/>
    <w:rsid w:val="00947E1B"/>
    <w:rsid w:val="00A23674"/>
    <w:rsid w:val="00A42275"/>
    <w:rsid w:val="00A55C36"/>
    <w:rsid w:val="00A57024"/>
    <w:rsid w:val="00AD6209"/>
    <w:rsid w:val="00AF3433"/>
    <w:rsid w:val="00B3175F"/>
    <w:rsid w:val="00B37A49"/>
    <w:rsid w:val="00B61B85"/>
    <w:rsid w:val="00B9440C"/>
    <w:rsid w:val="00C06A2E"/>
    <w:rsid w:val="00C748C8"/>
    <w:rsid w:val="00C81E4F"/>
    <w:rsid w:val="00CF554C"/>
    <w:rsid w:val="00D37046"/>
    <w:rsid w:val="00D411C2"/>
    <w:rsid w:val="00D72B85"/>
    <w:rsid w:val="00D87246"/>
    <w:rsid w:val="00DE30A4"/>
    <w:rsid w:val="00E20B50"/>
    <w:rsid w:val="00E41CCD"/>
    <w:rsid w:val="00E801D9"/>
    <w:rsid w:val="00EF2DAB"/>
    <w:rsid w:val="00EF5DF2"/>
    <w:rsid w:val="00F07281"/>
    <w:rsid w:val="00F348A9"/>
    <w:rsid w:val="00F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04669"/>
  <w15:chartTrackingRefBased/>
  <w15:docId w15:val="{B98C6FBD-CC65-4F75-B105-5970C273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27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Brown</dc:creator>
  <cp:keywords/>
  <dc:description/>
  <cp:lastModifiedBy>Randy Brown</cp:lastModifiedBy>
  <cp:revision>55</cp:revision>
  <dcterms:created xsi:type="dcterms:W3CDTF">2020-09-28T18:30:00Z</dcterms:created>
  <dcterms:modified xsi:type="dcterms:W3CDTF">2024-07-26T13:01:00Z</dcterms:modified>
</cp:coreProperties>
</file>